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85F23" w14:textId="6F79BE60" w:rsidR="00263D45" w:rsidRDefault="000302EA" w:rsidP="000302E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302EA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4</w:t>
      </w:r>
    </w:p>
    <w:p w14:paraId="29D3EC97" w14:textId="2572EC3C" w:rsidR="000302EA" w:rsidRDefault="000302EA" w:rsidP="000302E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ผลการทดลอง</w:t>
      </w:r>
    </w:p>
    <w:p w14:paraId="7E4B6160" w14:textId="77777777" w:rsidR="000302EA" w:rsidRDefault="000302EA" w:rsidP="000302E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37EE809" w14:textId="6698A585" w:rsidR="00E611E6" w:rsidRDefault="000302EA" w:rsidP="000302EA">
      <w:pPr>
        <w:spacing w:after="0"/>
        <w:rPr>
          <w:rFonts w:ascii="TH SarabunPSK" w:hAnsi="TH SarabunPSK" w:cs="TH SarabunPSK"/>
          <w:sz w:val="32"/>
          <w:szCs w:val="32"/>
        </w:rPr>
      </w:pPr>
      <w:r w:rsidRPr="000302E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302EA">
        <w:rPr>
          <w:rFonts w:ascii="TH SarabunPSK" w:hAnsi="TH SarabunPSK" w:cs="TH SarabunPSK" w:hint="cs"/>
          <w:sz w:val="32"/>
          <w:szCs w:val="32"/>
          <w:cs/>
        </w:rPr>
        <w:t>โครงงานครั้งนี้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คณะผู้จัดทำได้ทำการสร้างเกม </w:t>
      </w:r>
      <w:r w:rsidR="003A3420" w:rsidRPr="003A3420">
        <w:rPr>
          <w:rFonts w:ascii="TH SarabunPSK" w:hAnsi="TH SarabunPSK" w:cs="TH SarabunPSK"/>
          <w:sz w:val="32"/>
          <w:szCs w:val="32"/>
        </w:rPr>
        <w:t>The Everlasting</w:t>
      </w:r>
      <w:r w:rsidR="003A34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มีการเก็บรวบรวมข้อมูลผลการทดลองดังนี้</w:t>
      </w:r>
    </w:p>
    <w:p w14:paraId="5569A5F2" w14:textId="0D671FE0" w:rsidR="000302EA" w:rsidRDefault="000302EA" w:rsidP="000302EA">
      <w:pPr>
        <w:spacing w:after="0"/>
        <w:rPr>
          <w:rFonts w:ascii="TH SarabunPSK" w:hAnsi="TH SarabunPSK" w:cs="TH SarabunPSK"/>
          <w:sz w:val="32"/>
          <w:szCs w:val="32"/>
        </w:rPr>
      </w:pPr>
      <w:r w:rsidRPr="000302E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ผลจากการทดลองเล่นเกม</w:t>
      </w:r>
      <w:r w:rsidR="00730C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3420" w:rsidRPr="003A3420">
        <w:rPr>
          <w:rFonts w:ascii="TH SarabunPSK" w:hAnsi="TH SarabunPSK" w:cs="TH SarabunPSK"/>
          <w:sz w:val="32"/>
          <w:szCs w:val="32"/>
        </w:rPr>
        <w:t>The Everlasting</w:t>
      </w:r>
    </w:p>
    <w:p w14:paraId="0D56023D" w14:textId="5F154B3A" w:rsidR="00730C79" w:rsidRDefault="00730C79" w:rsidP="00730C79">
      <w:pPr>
        <w:spacing w:after="0"/>
        <w:rPr>
          <w:rFonts w:ascii="TH SarabunPSK" w:hAnsi="TH SarabunPSK" w:cs="TH SarabunPSK"/>
          <w:sz w:val="32"/>
          <w:szCs w:val="32"/>
        </w:rPr>
      </w:pPr>
      <w:r w:rsidRPr="000302E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ผลการประเมินหาคุณภาพของเกม </w:t>
      </w:r>
      <w:r w:rsidR="003A3420" w:rsidRPr="003A3420">
        <w:rPr>
          <w:rFonts w:ascii="TH SarabunPSK" w:hAnsi="TH SarabunPSK" w:cs="TH SarabunPSK"/>
          <w:sz w:val="32"/>
          <w:szCs w:val="32"/>
        </w:rPr>
        <w:t>The Everlasting</w:t>
      </w:r>
    </w:p>
    <w:p w14:paraId="26EDD6CB" w14:textId="77777777" w:rsidR="00730C79" w:rsidRDefault="00730C79" w:rsidP="000302E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739C67A" w14:textId="77777777" w:rsidR="00E611E6" w:rsidRDefault="00730C79" w:rsidP="003A342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0C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4.1 ผลจากการทดลองเล่นเกม </w:t>
      </w:r>
      <w:r w:rsidR="003A3420" w:rsidRPr="003A3420">
        <w:rPr>
          <w:rFonts w:ascii="TH SarabunPSK" w:hAnsi="TH SarabunPSK" w:cs="TH SarabunPSK"/>
          <w:b/>
          <w:bCs/>
          <w:sz w:val="32"/>
          <w:szCs w:val="32"/>
        </w:rPr>
        <w:t>The Everlasting</w:t>
      </w:r>
    </w:p>
    <w:p w14:paraId="0A37025A" w14:textId="114A49E5" w:rsidR="00E611E6" w:rsidRDefault="00E611E6" w:rsidP="003A342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ทดสอบระบบเกม </w:t>
      </w:r>
      <w:r>
        <w:rPr>
          <w:rFonts w:ascii="TH SarabunPSK" w:hAnsi="TH SarabunPSK" w:cs="TH SarabunPSK"/>
          <w:sz w:val="32"/>
          <w:szCs w:val="32"/>
        </w:rPr>
        <w:t xml:space="preserve">The Everlasting </w:t>
      </w:r>
      <w:r>
        <w:rPr>
          <w:rFonts w:ascii="TH SarabunPSK" w:hAnsi="TH SarabunPSK" w:cs="TH SarabunPSK" w:hint="cs"/>
          <w:sz w:val="32"/>
          <w:szCs w:val="32"/>
          <w:cs/>
        </w:rPr>
        <w:t>ครั้งที่ 1</w:t>
      </w:r>
    </w:p>
    <w:p w14:paraId="30E0D7C5" w14:textId="36A54D35" w:rsidR="00B57135" w:rsidRDefault="00E611E6" w:rsidP="003A3420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611E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ปัญหา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: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ตัวละคร</w:t>
      </w:r>
      <w:r w:rsidR="00B5713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ที่ออกแบบ ท่าวิ่งไม่สม</w:t>
      </w:r>
      <w:proofErr w:type="spellStart"/>
      <w:r w:rsidR="00B5713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ูท</w:t>
      </w:r>
      <w:proofErr w:type="spellEnd"/>
    </w:p>
    <w:p w14:paraId="759F8B95" w14:textId="7E849B7B" w:rsidR="00B57135" w:rsidRDefault="00B57135" w:rsidP="003A3420">
      <w:pPr>
        <w:spacing w:after="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5713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แก้ไข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วาดอนิเม</w:t>
      </w:r>
      <w:proofErr w:type="spell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ชั่น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วิ่งให้เฟมในการวิ่งมากขึ้น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043BA293" w14:textId="084C68B8" w:rsidR="00B57135" w:rsidRDefault="00B57135" w:rsidP="00B5713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ทดสอบระบบเกม </w:t>
      </w:r>
      <w:r>
        <w:rPr>
          <w:rFonts w:ascii="TH SarabunPSK" w:hAnsi="TH SarabunPSK" w:cs="TH SarabunPSK"/>
          <w:sz w:val="32"/>
          <w:szCs w:val="32"/>
        </w:rPr>
        <w:t xml:space="preserve">The Everlasting </w:t>
      </w:r>
      <w:r>
        <w:rPr>
          <w:rFonts w:ascii="TH SarabunPSK" w:hAnsi="TH SarabunPSK" w:cs="TH SarabunPSK" w:hint="cs"/>
          <w:sz w:val="32"/>
          <w:szCs w:val="32"/>
          <w:cs/>
        </w:rPr>
        <w:t>ครั้งที่ 2</w:t>
      </w:r>
    </w:p>
    <w:p w14:paraId="7ED887D6" w14:textId="4ED4A280" w:rsidR="00B57135" w:rsidRDefault="00B57135" w:rsidP="00B5713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611E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ปัญหา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: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มอนส</w:t>
      </w:r>
      <w:proofErr w:type="spell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เต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อร์ไม่มีท่าตี</w:t>
      </w:r>
    </w:p>
    <w:p w14:paraId="48FADE16" w14:textId="404DAAC8" w:rsidR="00B57135" w:rsidRDefault="00B57135" w:rsidP="003A3420">
      <w:pPr>
        <w:spacing w:after="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5713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แก้ไข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เพิ่มอนิเม</w:t>
      </w:r>
      <w:proofErr w:type="spell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ชั่น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ท่าตีให้มอนน</w:t>
      </w:r>
      <w:proofErr w:type="spell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เต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อร์</w:t>
      </w:r>
    </w:p>
    <w:p w14:paraId="097B2448" w14:textId="7B916E99" w:rsidR="00B57135" w:rsidRDefault="00B57135" w:rsidP="00B5713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ทดสอบระบบเกม </w:t>
      </w:r>
      <w:r>
        <w:rPr>
          <w:rFonts w:ascii="TH SarabunPSK" w:hAnsi="TH SarabunPSK" w:cs="TH SarabunPSK"/>
          <w:sz w:val="32"/>
          <w:szCs w:val="32"/>
        </w:rPr>
        <w:t xml:space="preserve">The Everlasting </w:t>
      </w:r>
      <w:r>
        <w:rPr>
          <w:rFonts w:ascii="TH SarabunPSK" w:hAnsi="TH SarabunPSK" w:cs="TH SarabunPSK" w:hint="cs"/>
          <w:sz w:val="32"/>
          <w:szCs w:val="32"/>
          <w:cs/>
        </w:rPr>
        <w:t>ครั้งที่ 3</w:t>
      </w:r>
    </w:p>
    <w:p w14:paraId="542B8F88" w14:textId="2858DC95" w:rsidR="00B57135" w:rsidRDefault="00B57135" w:rsidP="00B5713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611E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ปัญหา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: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แถบเลือดตัวละคร ไม่มี</w:t>
      </w:r>
    </w:p>
    <w:p w14:paraId="4E2E6950" w14:textId="77777777" w:rsidR="00C218C8" w:rsidRDefault="00B57135" w:rsidP="00B5713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5713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แก้ไข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สร้างแถบเลือด โดยการใช้โค้</w:t>
      </w:r>
      <w:r w:rsidR="00C218C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 </w:t>
      </w:r>
    </w:p>
    <w:p w14:paraId="53B5EC1E" w14:textId="56021BF3" w:rsidR="00833044" w:rsidRDefault="00AB5A18" w:rsidP="00B5713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="008330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</w:t>
      </w:r>
      <w:proofErr w:type="spellStart"/>
      <w:r w:rsidR="00C218C8">
        <w:rPr>
          <w:rFonts w:ascii="TH SarabunPSK" w:hAnsi="TH SarabunPSK" w:cs="TH SarabunPSK"/>
          <w:color w:val="000000" w:themeColor="text1"/>
          <w:sz w:val="32"/>
          <w:szCs w:val="32"/>
        </w:rPr>
        <w:t>healthSlider.value</w:t>
      </w:r>
      <w:proofErr w:type="spellEnd"/>
      <w:r w:rsidR="00C218C8">
        <w:rPr>
          <w:rFonts w:ascii="TH SarabunPSK" w:hAnsi="TH SarabunPSK" w:cs="TH SarabunPSK"/>
          <w:color w:val="000000" w:themeColor="text1"/>
          <w:sz w:val="32"/>
          <w:szCs w:val="32"/>
        </w:rPr>
        <w:t xml:space="preserve"> = </w:t>
      </w:r>
      <w:proofErr w:type="spellStart"/>
      <w:r w:rsidR="00C218C8">
        <w:rPr>
          <w:rFonts w:ascii="TH SarabunPSK" w:hAnsi="TH SarabunPSK" w:cs="TH SarabunPSK"/>
          <w:color w:val="000000" w:themeColor="text1"/>
          <w:sz w:val="32"/>
          <w:szCs w:val="32"/>
        </w:rPr>
        <w:t>CalculateSliderPercentage</w:t>
      </w:r>
      <w:proofErr w:type="spellEnd"/>
    </w:p>
    <w:p w14:paraId="7C3146EE" w14:textId="7E9D801C" w:rsidR="00B57135" w:rsidRDefault="00833044" w:rsidP="003A3420">
      <w:pPr>
        <w:spacing w:after="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</w:t>
      </w:r>
      <w:r w:rsidR="00C218C8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proofErr w:type="spellStart"/>
      <w:proofErr w:type="gramStart"/>
      <w:r w:rsidR="00C218C8">
        <w:rPr>
          <w:rFonts w:ascii="TH SarabunPSK" w:hAnsi="TH SarabunPSK" w:cs="TH SarabunPSK"/>
          <w:color w:val="000000" w:themeColor="text1"/>
          <w:sz w:val="32"/>
          <w:szCs w:val="32"/>
        </w:rPr>
        <w:t>playerDamageable.Health</w:t>
      </w:r>
      <w:proofErr w:type="spellEnd"/>
      <w:r w:rsidR="00C218C8">
        <w:rPr>
          <w:rFonts w:ascii="TH SarabunPSK" w:hAnsi="TH SarabunPSK" w:cs="TH SarabunPSK"/>
          <w:color w:val="000000" w:themeColor="text1"/>
          <w:sz w:val="32"/>
          <w:szCs w:val="32"/>
        </w:rPr>
        <w:t xml:space="preserve"> ,</w:t>
      </w:r>
      <w:proofErr w:type="gramEnd"/>
      <w:r w:rsidRPr="0083304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</w:rPr>
        <w:t>playerDamageable.maxHealth</w:t>
      </w:r>
      <w:proofErr w:type="spellEnd"/>
      <w:r>
        <w:rPr>
          <w:rFonts w:ascii="TH SarabunPSK" w:hAnsi="TH SarabunPSK" w:cs="TH SarabunPSK"/>
          <w:color w:val="000000" w:themeColor="text1"/>
          <w:sz w:val="32"/>
          <w:szCs w:val="32"/>
        </w:rPr>
        <w:t>);</w:t>
      </w:r>
    </w:p>
    <w:p w14:paraId="62388D17" w14:textId="7EC7A5AF" w:rsidR="00C218C8" w:rsidRDefault="00961F70" w:rsidP="00C218C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C218C8">
        <w:rPr>
          <w:rFonts w:ascii="TH SarabunPSK" w:hAnsi="TH SarabunPSK" w:cs="TH SarabunPSK" w:hint="cs"/>
          <w:sz w:val="32"/>
          <w:szCs w:val="32"/>
          <w:cs/>
        </w:rPr>
        <w:t xml:space="preserve">ทดสอบระบบเกม </w:t>
      </w:r>
      <w:r w:rsidR="00C218C8">
        <w:rPr>
          <w:rFonts w:ascii="TH SarabunPSK" w:hAnsi="TH SarabunPSK" w:cs="TH SarabunPSK"/>
          <w:sz w:val="32"/>
          <w:szCs w:val="32"/>
        </w:rPr>
        <w:t xml:space="preserve">The Everlasting </w:t>
      </w:r>
      <w:r w:rsidR="00C218C8">
        <w:rPr>
          <w:rFonts w:ascii="TH SarabunPSK" w:hAnsi="TH SarabunPSK" w:cs="TH SarabunPSK" w:hint="cs"/>
          <w:sz w:val="32"/>
          <w:szCs w:val="32"/>
          <w:cs/>
        </w:rPr>
        <w:t xml:space="preserve">ครั้งที่ </w:t>
      </w:r>
      <w:r w:rsidR="00C218C8">
        <w:rPr>
          <w:rFonts w:ascii="TH SarabunPSK" w:hAnsi="TH SarabunPSK" w:cs="TH SarabunPSK"/>
          <w:sz w:val="32"/>
          <w:szCs w:val="32"/>
        </w:rPr>
        <w:t>4</w:t>
      </w:r>
    </w:p>
    <w:p w14:paraId="2E8987BE" w14:textId="609298CE" w:rsidR="00C218C8" w:rsidRDefault="00C218C8" w:rsidP="00C218C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611E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ปัญหา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: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ตัวละครท่าตีไม่ต่อเนื่อง</w:t>
      </w:r>
    </w:p>
    <w:p w14:paraId="2A95DC97" w14:textId="03D5A654" w:rsidR="00C218C8" w:rsidRDefault="00C218C8" w:rsidP="00C218C8">
      <w:pPr>
        <w:spacing w:after="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5713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แก้ไข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วาดอนิเม</w:t>
      </w:r>
      <w:proofErr w:type="spell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ชั่น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ท่าตีใหม่ และตรวจสอบท่าตีอีกครั้ง</w:t>
      </w:r>
    </w:p>
    <w:p w14:paraId="08C8953B" w14:textId="4F472248" w:rsidR="00C218C8" w:rsidRDefault="00961F70" w:rsidP="00C218C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C218C8">
        <w:rPr>
          <w:rFonts w:ascii="TH SarabunPSK" w:hAnsi="TH SarabunPSK" w:cs="TH SarabunPSK" w:hint="cs"/>
          <w:sz w:val="32"/>
          <w:szCs w:val="32"/>
          <w:cs/>
        </w:rPr>
        <w:t xml:space="preserve">ทดสอบระบบเกม </w:t>
      </w:r>
      <w:r w:rsidR="00C218C8">
        <w:rPr>
          <w:rFonts w:ascii="TH SarabunPSK" w:hAnsi="TH SarabunPSK" w:cs="TH SarabunPSK"/>
          <w:sz w:val="32"/>
          <w:szCs w:val="32"/>
        </w:rPr>
        <w:t xml:space="preserve">The Everlasting </w:t>
      </w:r>
      <w:r w:rsidR="00C218C8">
        <w:rPr>
          <w:rFonts w:ascii="TH SarabunPSK" w:hAnsi="TH SarabunPSK" w:cs="TH SarabunPSK" w:hint="cs"/>
          <w:sz w:val="32"/>
          <w:szCs w:val="32"/>
          <w:cs/>
        </w:rPr>
        <w:t>ครั้งที่ 5</w:t>
      </w:r>
    </w:p>
    <w:p w14:paraId="1211B581" w14:textId="5A4E570F" w:rsidR="00C218C8" w:rsidRDefault="00C218C8" w:rsidP="00C218C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611E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ปัญหา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: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มอนส</w:t>
      </w:r>
      <w:proofErr w:type="spell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เต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อร์น้อยเกินไป</w:t>
      </w:r>
    </w:p>
    <w:p w14:paraId="4C6CCAC3" w14:textId="616C790C" w:rsidR="00C218C8" w:rsidRDefault="00C218C8" w:rsidP="00C218C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5713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แก้ไข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วาดมอนส</w:t>
      </w:r>
      <w:proofErr w:type="spell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เต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อร์เพิ่ม และวาดอนิเม</w:t>
      </w:r>
      <w:proofErr w:type="spell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ชั่น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มอนส</w:t>
      </w:r>
      <w:proofErr w:type="spell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เต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อร์</w:t>
      </w:r>
    </w:p>
    <w:p w14:paraId="6E45D9FC" w14:textId="77777777" w:rsidR="00C218C8" w:rsidRDefault="00C218C8" w:rsidP="00C218C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63E61BE" w14:textId="77777777" w:rsidR="00C218C8" w:rsidRPr="00C218C8" w:rsidRDefault="00C218C8" w:rsidP="003A3420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C218C8" w:rsidRPr="00C218C8" w:rsidSect="007D7C5C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5D11D" w14:textId="77777777" w:rsidR="007D7C5C" w:rsidRDefault="007D7C5C" w:rsidP="000302EA">
      <w:pPr>
        <w:spacing w:after="0" w:line="240" w:lineRule="auto"/>
      </w:pPr>
      <w:r>
        <w:separator/>
      </w:r>
    </w:p>
  </w:endnote>
  <w:endnote w:type="continuationSeparator" w:id="0">
    <w:p w14:paraId="3866C015" w14:textId="77777777" w:rsidR="007D7C5C" w:rsidRDefault="007D7C5C" w:rsidP="0003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0AABD" w14:textId="77777777" w:rsidR="007D7C5C" w:rsidRDefault="007D7C5C" w:rsidP="000302EA">
      <w:pPr>
        <w:spacing w:after="0" w:line="240" w:lineRule="auto"/>
      </w:pPr>
      <w:r>
        <w:separator/>
      </w:r>
    </w:p>
  </w:footnote>
  <w:footnote w:type="continuationSeparator" w:id="0">
    <w:p w14:paraId="047FAAF1" w14:textId="77777777" w:rsidR="007D7C5C" w:rsidRDefault="007D7C5C" w:rsidP="000302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777"/>
    <w:rsid w:val="000302EA"/>
    <w:rsid w:val="00263D45"/>
    <w:rsid w:val="003A3420"/>
    <w:rsid w:val="005A3777"/>
    <w:rsid w:val="00677AA0"/>
    <w:rsid w:val="00730C79"/>
    <w:rsid w:val="007D7C5C"/>
    <w:rsid w:val="00810126"/>
    <w:rsid w:val="00833044"/>
    <w:rsid w:val="008F7FD3"/>
    <w:rsid w:val="00955AB5"/>
    <w:rsid w:val="00961F70"/>
    <w:rsid w:val="00971C2A"/>
    <w:rsid w:val="00AB5A18"/>
    <w:rsid w:val="00B57135"/>
    <w:rsid w:val="00BE51FF"/>
    <w:rsid w:val="00C218C8"/>
    <w:rsid w:val="00C45400"/>
    <w:rsid w:val="00D8080E"/>
    <w:rsid w:val="00E611E6"/>
    <w:rsid w:val="00E8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0005A"/>
  <w15:chartTrackingRefBased/>
  <w15:docId w15:val="{9FCB7116-DCFA-4493-B86D-BA3F38A31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C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2EA"/>
  </w:style>
  <w:style w:type="paragraph" w:styleId="Footer">
    <w:name w:val="footer"/>
    <w:basedOn w:val="Normal"/>
    <w:link w:val="FooterChar"/>
    <w:uiPriority w:val="99"/>
    <w:unhideWhenUsed/>
    <w:rsid w:val="0003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4B7DC-C2F0-4A61-8BFE-0FFBBB82E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MaShiRo MaKi</dc:creator>
  <cp:keywords/>
  <dc:description/>
  <cp:lastModifiedBy>ณัฐกร พวงทอง</cp:lastModifiedBy>
  <cp:revision>8</cp:revision>
  <cp:lastPrinted>2024-02-21T13:26:00Z</cp:lastPrinted>
  <dcterms:created xsi:type="dcterms:W3CDTF">2024-02-15T13:09:00Z</dcterms:created>
  <dcterms:modified xsi:type="dcterms:W3CDTF">2024-02-22T12:11:00Z</dcterms:modified>
</cp:coreProperties>
</file>